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BA" w:rsidRPr="005528BA" w:rsidRDefault="005528BA" w:rsidP="00552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28BA">
        <w:rPr>
          <w:rFonts w:ascii="Segoe UI Symbol" w:eastAsia="Times New Roman" w:hAnsi="Segoe UI Symbol" w:cs="Segoe UI Symbol"/>
          <w:sz w:val="24"/>
          <w:szCs w:val="24"/>
          <w:lang w:eastAsia="fr-FR"/>
        </w:rPr>
        <w:t>🔴🔊</w:t>
      </w:r>
      <w:r w:rsidRPr="005528B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AVIS AUX VAUDREUILLOIS !</w:t>
      </w:r>
    </w:p>
    <w:p w:rsidR="005528BA" w:rsidRPr="005528BA" w:rsidRDefault="005528BA" w:rsidP="00552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28BA">
        <w:rPr>
          <w:rFonts w:ascii="Times New Roman" w:eastAsia="Times New Roman" w:hAnsi="Times New Roman" w:cs="Times New Roman"/>
          <w:sz w:val="24"/>
          <w:szCs w:val="24"/>
          <w:lang w:eastAsia="fr-FR"/>
        </w:rPr>
        <w:t>Vous avez relevé des dommages sur votre habitation à cause de la sécheresse ?</w:t>
      </w:r>
    </w:p>
    <w:p w:rsidR="005528BA" w:rsidRPr="005528BA" w:rsidRDefault="005528BA" w:rsidP="00552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28BA">
        <w:rPr>
          <w:rFonts w:ascii="Times New Roman" w:eastAsia="Times New Roman" w:hAnsi="Times New Roman" w:cs="Times New Roman"/>
          <w:sz w:val="24"/>
          <w:szCs w:val="24"/>
          <w:lang w:eastAsia="fr-FR"/>
        </w:rPr>
        <w:t>Déclarez-les en mairie avant le 30 décembre afin que soit déclenchée la procédure de constatation de l’état de catastrophe naturelle.</w:t>
      </w:r>
    </w:p>
    <w:p w:rsidR="005528BA" w:rsidRPr="005528BA" w:rsidRDefault="005528BA" w:rsidP="00552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28BA">
        <w:rPr>
          <w:rFonts w:ascii="Times New Roman" w:eastAsia="Times New Roman" w:hAnsi="Times New Roman" w:cs="Times New Roman"/>
          <w:sz w:val="24"/>
          <w:szCs w:val="24"/>
          <w:lang w:eastAsia="fr-FR"/>
        </w:rPr>
        <w:t>Si vous avez constaté des dommages sur votre maison liés à la sécheresse, vous devez rapidement déclarer la nature des dommages subis, afin que soit déclenchée la procédure.</w:t>
      </w:r>
      <w:r w:rsidRPr="005528B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 déclaration doit se faire :</w:t>
      </w:r>
      <w:r w:rsidRPr="005528B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en mairie (un courrier à l’attention du Maire avec votre nom, adresse et contact mail</w:t>
      </w:r>
      <w:proofErr w:type="gramStart"/>
      <w:r w:rsidRPr="005528BA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proofErr w:type="gramEnd"/>
      <w:r w:rsidRPr="005528B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</w:t>
      </w:r>
      <w:r w:rsidRPr="005528B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auprès de votre assureur dans les conditions prévues par votre contrat d’assurance.</w:t>
      </w:r>
    </w:p>
    <w:p w:rsidR="005528BA" w:rsidRPr="005528BA" w:rsidRDefault="005528BA" w:rsidP="00552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28BA">
        <w:rPr>
          <w:rFonts w:ascii="Times New Roman" w:eastAsia="Times New Roman" w:hAnsi="Times New Roman" w:cs="Times New Roman"/>
          <w:sz w:val="24"/>
          <w:szCs w:val="24"/>
          <w:lang w:eastAsia="fr-FR"/>
        </w:rPr>
        <w:t>La demande déposée en mairie doit être précise dans les dates d’apparition et d’évolution du phénomène.</w:t>
      </w:r>
    </w:p>
    <w:p w:rsidR="005528BA" w:rsidRPr="005528BA" w:rsidRDefault="005528BA" w:rsidP="00552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28BA">
        <w:rPr>
          <w:rFonts w:ascii="Times New Roman" w:eastAsia="Times New Roman" w:hAnsi="Times New Roman" w:cs="Times New Roman"/>
          <w:sz w:val="24"/>
          <w:szCs w:val="24"/>
          <w:lang w:eastAsia="fr-FR"/>
        </w:rPr>
        <w:t>Le Maire de Vaudreuille recensera l’ensemble des dégâts déclarés dans la commune puis engagera une procédure de reconnaissance de l’état de catastrophe naturelle auprès de la Préfecture.</w:t>
      </w:r>
    </w:p>
    <w:p w:rsidR="005528BA" w:rsidRPr="005528BA" w:rsidRDefault="005528BA" w:rsidP="005528B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5528B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5528BA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www.facebook.com/photo.php?fbid=169863122325857&amp;set=a.158033470175489&amp;type=3&amp;eid=ARD1sfVwcpxluDNFMB271ebwSy4NSqy72hhmTrUJNUMwGnrTzG_safmQ_b2MYhLkM-lKjsG0MddtiNF_&amp;__xts__%5B0%5D=68.ARAvGfjE9cQTopRAB0pLB4sukQPv8P3ZWXQl7ZxDX6MoXSFU-_NcLILr7459mS9fvEDPPw-IxunsBF9ovPVhTDnQY8lAzjweiRenpJ0ac8sn3lmqfXSJOOhoctJFyTn3A6oyNu7J-fr6H7htcLBXDX9v7sB6Xk4kbDiA4F85le1I51v5XXawa1Wd__VV9l6HctyZeChVzrSZ7jrRCpNikpo_MNUU7g3FQeDZK_v96Zw1xWug42U2NbmJGYfpwFrO4pz8tjHsyZ_L25uoaOFdW8rmgZiz0YrS7iA7rn6rNYzsERKdjuI&amp;__tn__=EHH-R" </w:instrText>
      </w:r>
      <w:r w:rsidRPr="005528B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5528BA" w:rsidRPr="005528BA" w:rsidRDefault="005528BA" w:rsidP="0055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60720" cy="248793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CHERESS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528BA" w:rsidRPr="005528BA" w:rsidRDefault="005528BA" w:rsidP="0055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28B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761C1B" w:rsidRDefault="00761C1B"/>
    <w:sectPr w:rsidR="00761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BA"/>
    <w:rsid w:val="005528BA"/>
    <w:rsid w:val="0076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B49DEB-BC8D-4F77-8BB7-EEDA325A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6qdm">
    <w:name w:val="_6qdm"/>
    <w:basedOn w:val="Policepardfaut"/>
    <w:rsid w:val="005528BA"/>
  </w:style>
  <w:style w:type="character" w:styleId="Lienhypertexte">
    <w:name w:val="Hyperlink"/>
    <w:basedOn w:val="Policepardfaut"/>
    <w:uiPriority w:val="99"/>
    <w:semiHidden/>
    <w:unhideWhenUsed/>
    <w:rsid w:val="00552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7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2022-11-28T09:12:00Z</dcterms:created>
  <dcterms:modified xsi:type="dcterms:W3CDTF">2022-11-28T09:13:00Z</dcterms:modified>
</cp:coreProperties>
</file>